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26 ПО УЛ. ВАСИЛИЯ ГОЛЬЦОВА Г. ТЮМЕНИ.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  <w:bookmarkStart w:id="0" w:name="_GoBack"/>
      <w:bookmarkEnd w:id="0"/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32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41,69 с м.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кв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>
        <w:trPr>
          <w:trHeight w:val="443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10,27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 пандуса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0,06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>
        <w:trPr>
          <w:trHeight w:val="70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</Pages>
  <Words>266</Words>
  <Characters>1761</Characters>
  <CharactersWithSpaces>1967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2025-12-01T14:26:01Z</cp:lastPrinted>
  <dcterms:modified xsi:type="dcterms:W3CDTF">2025-12-01T14:26:14Z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